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8C" w:rsidRDefault="003B2E3C">
      <w:pPr>
        <w:snapToGrid w:val="0"/>
        <w:jc w:val="left"/>
        <w:rPr>
          <w:rFonts w:ascii="黑体" w:eastAsia="黑体" w:hAnsi="黑体"/>
          <w:kern w:val="0"/>
          <w:sz w:val="30"/>
          <w:szCs w:val="30"/>
        </w:rPr>
      </w:pPr>
      <w:r w:rsidRPr="003B2E3C">
        <w:rPr>
          <w:rFonts w:ascii="黑体" w:eastAsia="黑体" w:hAnsi="黑体" w:hint="eastAsia"/>
          <w:kern w:val="0"/>
          <w:sz w:val="30"/>
          <w:szCs w:val="30"/>
        </w:rPr>
        <w:t>附件</w:t>
      </w:r>
      <w:r w:rsidR="00D525D8">
        <w:rPr>
          <w:rFonts w:ascii="黑体" w:eastAsia="黑体" w:hAnsi="黑体"/>
          <w:kern w:val="0"/>
          <w:sz w:val="30"/>
          <w:szCs w:val="30"/>
        </w:rPr>
        <w:t>2</w:t>
      </w:r>
      <w:bookmarkStart w:id="0" w:name="_GoBack"/>
      <w:bookmarkEnd w:id="0"/>
    </w:p>
    <w:p w:rsidR="007F4A8C" w:rsidRDefault="007F4A8C">
      <w:pPr>
        <w:snapToGrid w:val="0"/>
        <w:jc w:val="left"/>
        <w:rPr>
          <w:rFonts w:ascii="黑体" w:eastAsia="黑体" w:hAnsi="黑体"/>
          <w:kern w:val="0"/>
          <w:sz w:val="30"/>
          <w:szCs w:val="30"/>
        </w:rPr>
      </w:pPr>
    </w:p>
    <w:p w:rsidR="007F4A8C" w:rsidRPr="000F168C" w:rsidRDefault="003B2E3C">
      <w:pPr>
        <w:snapToGrid w:val="0"/>
        <w:spacing w:line="276" w:lineRule="auto"/>
        <w:jc w:val="center"/>
        <w:rPr>
          <w:rFonts w:ascii="黑体" w:eastAsia="黑体" w:hAnsi="黑体"/>
          <w:kern w:val="0"/>
          <w:sz w:val="36"/>
          <w:szCs w:val="36"/>
        </w:rPr>
      </w:pPr>
      <w:r w:rsidRPr="000F168C">
        <w:rPr>
          <w:rFonts w:ascii="黑体" w:eastAsia="黑体" w:hAnsi="黑体" w:hint="eastAsia"/>
          <w:kern w:val="0"/>
          <w:sz w:val="36"/>
          <w:szCs w:val="36"/>
        </w:rPr>
        <w:t>上海市大型科学仪器设施共享服务先进个人申报表</w:t>
      </w:r>
      <w:r w:rsidR="001A3607" w:rsidRPr="000F168C">
        <w:rPr>
          <w:rFonts w:ascii="黑体" w:eastAsia="黑体" w:hAnsi="黑体"/>
          <w:kern w:val="0"/>
          <w:sz w:val="36"/>
          <w:szCs w:val="36"/>
        </w:rPr>
        <w:br/>
      </w:r>
      <w:r w:rsidRPr="000F168C">
        <w:rPr>
          <w:rFonts w:ascii="黑体" w:eastAsia="黑体" w:hAnsi="黑体" w:hint="eastAsia"/>
          <w:kern w:val="0"/>
          <w:sz w:val="36"/>
          <w:szCs w:val="36"/>
        </w:rPr>
        <w:t>（技术类）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403"/>
        <w:gridCol w:w="1448"/>
        <w:gridCol w:w="1378"/>
        <w:gridCol w:w="1519"/>
        <w:gridCol w:w="1654"/>
      </w:tblGrid>
      <w:tr w:rsidR="00E437B1" w:rsidTr="001A3607">
        <w:trPr>
          <w:trHeight w:val="615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  名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性 </w:t>
            </w:r>
            <w:r w:rsidR="001A3607"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别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年 </w:t>
            </w:r>
            <w:r w:rsidR="001A3607"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龄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E437B1" w:rsidTr="001A3607">
        <w:trPr>
          <w:trHeight w:val="615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所在单位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学 </w:t>
            </w:r>
            <w:r w:rsidR="001A3607"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历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职 </w:t>
            </w:r>
            <w:r w:rsidR="001A3607"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E437B1" w:rsidTr="001A3607">
        <w:trPr>
          <w:trHeight w:val="333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所在部门</w:t>
            </w: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right"/>
              <w:rPr>
                <w:rFonts w:ascii="仿宋_GB2312" w:eastAsia="仿宋_GB2312"/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ind w:right="240"/>
              <w:jc w:val="righ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</w:t>
            </w:r>
            <w:r w:rsidR="001A3607"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 xml:space="preserve"> 务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right"/>
              <w:rPr>
                <w:rFonts w:ascii="仿宋_GB2312" w:eastAsia="仿宋_GB2312"/>
                <w:b/>
              </w:rPr>
            </w:pPr>
          </w:p>
        </w:tc>
      </w:tr>
      <w:tr w:rsidR="00E437B1" w:rsidTr="001A3607">
        <w:trPr>
          <w:trHeight w:val="413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所在机组</w:t>
            </w:r>
          </w:p>
        </w:tc>
        <w:tc>
          <w:tcPr>
            <w:tcW w:w="4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E437B1" w:rsidTr="001A3607">
        <w:trPr>
          <w:trHeight w:val="413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电子邮箱</w:t>
            </w: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E437B1" w:rsidTr="001A3607">
        <w:trPr>
          <w:trHeight w:val="1984"/>
        </w:trPr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276" w:lineRule="auto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</w:rPr>
              <w:t>所辖仪器共享服务情况</w:t>
            </w:r>
          </w:p>
        </w:tc>
        <w:tc>
          <w:tcPr>
            <w:tcW w:w="4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1" w:rsidRDefault="00E437B1" w:rsidP="00213B41">
            <w:pPr>
              <w:spacing w:line="276" w:lineRule="auto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操作应用大型仪器的数量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台，价值</w:t>
            </w:r>
            <w:r>
              <w:rPr>
                <w:rFonts w:ascii="仿宋_GB2312" w:eastAsia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</w:rPr>
              <w:t>千元。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评估期 参与共享服务并有服务记录的仪器：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名称：</w:t>
            </w:r>
            <w:r>
              <w:rPr>
                <w:rFonts w:ascii="仿宋_GB2312" w:eastAsia="仿宋_GB2312" w:hint="eastAsia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</w:rPr>
              <w:t xml:space="preserve"> 分类代码：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 xml:space="preserve"> 代码名称：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服务量：</w:t>
            </w:r>
            <w:r>
              <w:rPr>
                <w:rFonts w:ascii="仿宋_GB2312" w:eastAsia="仿宋_GB2312" w:hint="eastAsia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</w:rPr>
              <w:t xml:space="preserve"> 机时数：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样品数：</w:t>
            </w:r>
            <w:r>
              <w:rPr>
                <w:rFonts w:ascii="仿宋_GB2312" w:eastAsia="仿宋_GB2312" w:hint="eastAsia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</w:rPr>
              <w:t xml:space="preserve"> 收入：</w:t>
            </w:r>
            <w:r>
              <w:rPr>
                <w:rFonts w:ascii="仿宋_GB2312" w:eastAsia="仿宋_GB2312" w:hint="eastAsia"/>
                <w:u w:val="single"/>
              </w:rPr>
              <w:t xml:space="preserve">        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在本单位服务量排名：  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 xml:space="preserve">   </w:t>
            </w:r>
          </w:p>
        </w:tc>
      </w:tr>
      <w:tr w:rsidR="00E437B1" w:rsidTr="001A3607">
        <w:trPr>
          <w:trHeight w:val="1405"/>
        </w:trPr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276" w:lineRule="auto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业务素质及技术水平</w:t>
            </w:r>
          </w:p>
        </w:tc>
        <w:tc>
          <w:tcPr>
            <w:tcW w:w="4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1、大型仪器共享提供的技术服务范围、特色以及资质认定情况；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2、近两年承担课题、获得奖励及发表论文、申请专利、出版专著等情况；3、举例说明本人解决疑难问题的技术服务能力。</w:t>
            </w:r>
          </w:p>
        </w:tc>
      </w:tr>
      <w:tr w:rsidR="00E437B1" w:rsidTr="001A3607">
        <w:trPr>
          <w:trHeight w:val="1538"/>
        </w:trPr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276" w:lineRule="auto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仪器共享</w:t>
            </w:r>
          </w:p>
          <w:p w:rsidR="00E437B1" w:rsidRDefault="00E437B1" w:rsidP="00213B41">
            <w:pPr>
              <w:spacing w:line="276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工作业绩</w:t>
            </w:r>
          </w:p>
        </w:tc>
        <w:tc>
          <w:tcPr>
            <w:tcW w:w="4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1、评估期个人所承担的仪器共享服务工作情况；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2、列举1-2个典型案例，阐述仪器共享服务取得社会经济效益或支撑科技创新成效。</w:t>
            </w:r>
          </w:p>
        </w:tc>
      </w:tr>
      <w:tr w:rsidR="00E437B1" w:rsidTr="001A3607">
        <w:trPr>
          <w:trHeight w:val="28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单位推荐意见：</w:t>
            </w:r>
          </w:p>
          <w:p w:rsidR="00E437B1" w:rsidRDefault="00E437B1" w:rsidP="00213B41">
            <w:pPr>
              <w:rPr>
                <w:rFonts w:ascii="仿宋_GB2312" w:eastAsia="仿宋_GB2312"/>
                <w:b/>
              </w:rPr>
            </w:pPr>
          </w:p>
          <w:p w:rsidR="00E437B1" w:rsidRDefault="00E437B1" w:rsidP="00213B41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                </w:t>
            </w:r>
          </w:p>
          <w:p w:rsidR="00E437B1" w:rsidRDefault="00E437B1" w:rsidP="00213B41">
            <w:pPr>
              <w:rPr>
                <w:rFonts w:ascii="仿宋_GB2312" w:eastAsia="仿宋_GB2312"/>
                <w:b/>
              </w:rPr>
            </w:pPr>
          </w:p>
          <w:p w:rsidR="00E437B1" w:rsidRDefault="00E437B1" w:rsidP="00213B41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</w:t>
            </w:r>
          </w:p>
          <w:p w:rsidR="007F4A8C" w:rsidRDefault="00E437B1" w:rsidP="00453836">
            <w:pPr>
              <w:ind w:right="480" w:firstLineChars="2300" w:firstLine="4849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单位（盖章）</w:t>
            </w:r>
          </w:p>
          <w:p w:rsidR="007F4A8C" w:rsidRDefault="00E437B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                          </w:t>
            </w:r>
            <w:r w:rsidR="001A3607">
              <w:rPr>
                <w:rFonts w:ascii="仿宋_GB2312" w:eastAsia="仿宋_GB2312" w:hint="eastAsia"/>
                <w:b/>
              </w:rPr>
              <w:t xml:space="preserve">       </w:t>
            </w:r>
            <w:r>
              <w:rPr>
                <w:rFonts w:ascii="仿宋_GB2312" w:eastAsia="仿宋_GB2312" w:hint="eastAsia"/>
                <w:b/>
              </w:rPr>
              <w:t xml:space="preserve">          年  月</w:t>
            </w:r>
            <w:r w:rsidR="001A3607"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 xml:space="preserve"> 日</w:t>
            </w:r>
          </w:p>
        </w:tc>
      </w:tr>
    </w:tbl>
    <w:p w:rsidR="00650817" w:rsidRPr="007F323B" w:rsidRDefault="00650817" w:rsidP="00E95E65">
      <w:pPr>
        <w:snapToGrid w:val="0"/>
        <w:jc w:val="left"/>
        <w:rPr>
          <w:rFonts w:ascii="Times New Roman" w:eastAsia="仿宋_GB2312" w:hAnsi="Times New Roman"/>
          <w:sz w:val="32"/>
          <w:szCs w:val="30"/>
        </w:rPr>
      </w:pPr>
    </w:p>
    <w:sectPr w:rsidR="00650817" w:rsidRPr="007F323B" w:rsidSect="000922A3">
      <w:footerReference w:type="default" r:id="rId6"/>
      <w:pgSz w:w="11906" w:h="16838"/>
      <w:pgMar w:top="1814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9C" w:rsidRDefault="0055789C">
      <w:r>
        <w:separator/>
      </w:r>
    </w:p>
  </w:endnote>
  <w:endnote w:type="continuationSeparator" w:id="0">
    <w:p w:rsidR="0055789C" w:rsidRDefault="0055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952607"/>
      <w:docPartObj>
        <w:docPartGallery w:val="Page Numbers (Bottom of Page)"/>
        <w:docPartUnique/>
      </w:docPartObj>
    </w:sdtPr>
    <w:sdtEndPr/>
    <w:sdtContent>
      <w:p w:rsidR="00650817" w:rsidRPr="001A3607" w:rsidRDefault="006D3DA7" w:rsidP="001A3607">
        <w:pPr>
          <w:pStyle w:val="a4"/>
          <w:jc w:val="center"/>
        </w:pPr>
        <w:r>
          <w:fldChar w:fldCharType="begin"/>
        </w:r>
        <w:r w:rsidR="001A3607">
          <w:instrText xml:space="preserve"> PAGE   \* MERGEFORMAT </w:instrText>
        </w:r>
        <w:r>
          <w:fldChar w:fldCharType="separate"/>
        </w:r>
        <w:r w:rsidR="00D525D8" w:rsidRPr="00D525D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9C" w:rsidRDefault="0055789C">
      <w:r>
        <w:separator/>
      </w:r>
    </w:p>
  </w:footnote>
  <w:footnote w:type="continuationSeparator" w:id="0">
    <w:p w:rsidR="0055789C" w:rsidRDefault="00557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E1"/>
    <w:rsid w:val="00010DF4"/>
    <w:rsid w:val="00035B78"/>
    <w:rsid w:val="00066885"/>
    <w:rsid w:val="00070B4E"/>
    <w:rsid w:val="00073F2F"/>
    <w:rsid w:val="0009203F"/>
    <w:rsid w:val="000922A3"/>
    <w:rsid w:val="000941B3"/>
    <w:rsid w:val="000A13BB"/>
    <w:rsid w:val="000A2476"/>
    <w:rsid w:val="000B4E6D"/>
    <w:rsid w:val="000E6DE1"/>
    <w:rsid w:val="000F168C"/>
    <w:rsid w:val="00115B55"/>
    <w:rsid w:val="00116C4D"/>
    <w:rsid w:val="00122D20"/>
    <w:rsid w:val="00124555"/>
    <w:rsid w:val="00127B79"/>
    <w:rsid w:val="00131DC1"/>
    <w:rsid w:val="00155F1B"/>
    <w:rsid w:val="00172E06"/>
    <w:rsid w:val="00187977"/>
    <w:rsid w:val="00190CD6"/>
    <w:rsid w:val="001A3607"/>
    <w:rsid w:val="001A5418"/>
    <w:rsid w:val="001E1A2C"/>
    <w:rsid w:val="00207161"/>
    <w:rsid w:val="002156EB"/>
    <w:rsid w:val="0024054A"/>
    <w:rsid w:val="00241B6D"/>
    <w:rsid w:val="00252D64"/>
    <w:rsid w:val="0028132F"/>
    <w:rsid w:val="00285B6C"/>
    <w:rsid w:val="0031793E"/>
    <w:rsid w:val="003275CA"/>
    <w:rsid w:val="003435DD"/>
    <w:rsid w:val="003649FF"/>
    <w:rsid w:val="00371919"/>
    <w:rsid w:val="003B2E3C"/>
    <w:rsid w:val="00430E73"/>
    <w:rsid w:val="00435DE5"/>
    <w:rsid w:val="00453836"/>
    <w:rsid w:val="00460A36"/>
    <w:rsid w:val="00462B21"/>
    <w:rsid w:val="004869AE"/>
    <w:rsid w:val="00497C6A"/>
    <w:rsid w:val="004A2ACA"/>
    <w:rsid w:val="004B226A"/>
    <w:rsid w:val="004C5F53"/>
    <w:rsid w:val="00505A5C"/>
    <w:rsid w:val="00506F36"/>
    <w:rsid w:val="00523463"/>
    <w:rsid w:val="005262F1"/>
    <w:rsid w:val="005302F1"/>
    <w:rsid w:val="0055789C"/>
    <w:rsid w:val="005609B5"/>
    <w:rsid w:val="005646C3"/>
    <w:rsid w:val="00564CC7"/>
    <w:rsid w:val="005679B4"/>
    <w:rsid w:val="00567FB5"/>
    <w:rsid w:val="005925E1"/>
    <w:rsid w:val="005A07B2"/>
    <w:rsid w:val="005A6206"/>
    <w:rsid w:val="005B7F5D"/>
    <w:rsid w:val="005E0413"/>
    <w:rsid w:val="005E0A28"/>
    <w:rsid w:val="005E41FA"/>
    <w:rsid w:val="005F1DBC"/>
    <w:rsid w:val="00600227"/>
    <w:rsid w:val="0060105F"/>
    <w:rsid w:val="00606D2F"/>
    <w:rsid w:val="00650817"/>
    <w:rsid w:val="00654FF6"/>
    <w:rsid w:val="006608AA"/>
    <w:rsid w:val="00662E41"/>
    <w:rsid w:val="00670AAF"/>
    <w:rsid w:val="006828FB"/>
    <w:rsid w:val="006D3DA7"/>
    <w:rsid w:val="006E2B2D"/>
    <w:rsid w:val="007123B7"/>
    <w:rsid w:val="00715F58"/>
    <w:rsid w:val="007232FF"/>
    <w:rsid w:val="007468D8"/>
    <w:rsid w:val="0075579F"/>
    <w:rsid w:val="007771BF"/>
    <w:rsid w:val="00783488"/>
    <w:rsid w:val="00793CEF"/>
    <w:rsid w:val="007B2E56"/>
    <w:rsid w:val="007B780D"/>
    <w:rsid w:val="007C4655"/>
    <w:rsid w:val="007C76F8"/>
    <w:rsid w:val="007F1195"/>
    <w:rsid w:val="007F323B"/>
    <w:rsid w:val="007F4A8C"/>
    <w:rsid w:val="0080529F"/>
    <w:rsid w:val="00806E98"/>
    <w:rsid w:val="008660E5"/>
    <w:rsid w:val="00875018"/>
    <w:rsid w:val="00877D0A"/>
    <w:rsid w:val="008900B3"/>
    <w:rsid w:val="00893B90"/>
    <w:rsid w:val="008A3163"/>
    <w:rsid w:val="008A497B"/>
    <w:rsid w:val="008C032B"/>
    <w:rsid w:val="008F00D3"/>
    <w:rsid w:val="008F115D"/>
    <w:rsid w:val="00906D1D"/>
    <w:rsid w:val="00913F29"/>
    <w:rsid w:val="009152E5"/>
    <w:rsid w:val="00926948"/>
    <w:rsid w:val="00940FD3"/>
    <w:rsid w:val="009B1221"/>
    <w:rsid w:val="009C0639"/>
    <w:rsid w:val="009C3627"/>
    <w:rsid w:val="009C47CA"/>
    <w:rsid w:val="009F103B"/>
    <w:rsid w:val="009F264D"/>
    <w:rsid w:val="00A149FA"/>
    <w:rsid w:val="00A209C4"/>
    <w:rsid w:val="00A24848"/>
    <w:rsid w:val="00A43DF6"/>
    <w:rsid w:val="00A44E3D"/>
    <w:rsid w:val="00A45FE0"/>
    <w:rsid w:val="00A5733B"/>
    <w:rsid w:val="00A67662"/>
    <w:rsid w:val="00A82678"/>
    <w:rsid w:val="00A84E31"/>
    <w:rsid w:val="00AB4E56"/>
    <w:rsid w:val="00AD6878"/>
    <w:rsid w:val="00AE6D73"/>
    <w:rsid w:val="00AF0CF0"/>
    <w:rsid w:val="00B27EF0"/>
    <w:rsid w:val="00B30759"/>
    <w:rsid w:val="00B5395A"/>
    <w:rsid w:val="00B5746F"/>
    <w:rsid w:val="00B6158C"/>
    <w:rsid w:val="00B6728D"/>
    <w:rsid w:val="00B7470C"/>
    <w:rsid w:val="00B80984"/>
    <w:rsid w:val="00B830EB"/>
    <w:rsid w:val="00B87A47"/>
    <w:rsid w:val="00BB54E2"/>
    <w:rsid w:val="00BE134F"/>
    <w:rsid w:val="00BE42D2"/>
    <w:rsid w:val="00BE553F"/>
    <w:rsid w:val="00C0775A"/>
    <w:rsid w:val="00C23AEA"/>
    <w:rsid w:val="00C43B5C"/>
    <w:rsid w:val="00C55C9F"/>
    <w:rsid w:val="00C70451"/>
    <w:rsid w:val="00C95D19"/>
    <w:rsid w:val="00CB35D6"/>
    <w:rsid w:val="00CE74E9"/>
    <w:rsid w:val="00CF4722"/>
    <w:rsid w:val="00D059D3"/>
    <w:rsid w:val="00D21B68"/>
    <w:rsid w:val="00D3356C"/>
    <w:rsid w:val="00D4283F"/>
    <w:rsid w:val="00D525D8"/>
    <w:rsid w:val="00D96971"/>
    <w:rsid w:val="00DA4E23"/>
    <w:rsid w:val="00DA5110"/>
    <w:rsid w:val="00DC0940"/>
    <w:rsid w:val="00DC1325"/>
    <w:rsid w:val="00DE0BD7"/>
    <w:rsid w:val="00DE7ED2"/>
    <w:rsid w:val="00DF40A6"/>
    <w:rsid w:val="00E20645"/>
    <w:rsid w:val="00E437B1"/>
    <w:rsid w:val="00E60B27"/>
    <w:rsid w:val="00E6399B"/>
    <w:rsid w:val="00E64FAB"/>
    <w:rsid w:val="00E915A1"/>
    <w:rsid w:val="00E95E65"/>
    <w:rsid w:val="00E9675A"/>
    <w:rsid w:val="00EA31FA"/>
    <w:rsid w:val="00EB1898"/>
    <w:rsid w:val="00EE74C0"/>
    <w:rsid w:val="00EF1C24"/>
    <w:rsid w:val="00F02A60"/>
    <w:rsid w:val="00F3674B"/>
    <w:rsid w:val="00F44D9F"/>
    <w:rsid w:val="00F710D6"/>
    <w:rsid w:val="00F75A9D"/>
    <w:rsid w:val="00F82BF1"/>
    <w:rsid w:val="00F95970"/>
    <w:rsid w:val="00FB2986"/>
    <w:rsid w:val="00FC3011"/>
    <w:rsid w:val="00FD03B4"/>
    <w:rsid w:val="00FD0FF7"/>
    <w:rsid w:val="00FF5591"/>
    <w:rsid w:val="14E476D4"/>
    <w:rsid w:val="36DB5DD9"/>
    <w:rsid w:val="46A00BB6"/>
    <w:rsid w:val="59CE764C"/>
    <w:rsid w:val="5F267FE4"/>
    <w:rsid w:val="74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1463BB0A"/>
  <w15:docId w15:val="{F30C801E-8B5C-4B4C-9BFA-078D46F8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F3674B"/>
    <w:rPr>
      <w:kern w:val="2"/>
      <w:sz w:val="18"/>
      <w:szCs w:val="18"/>
    </w:rPr>
  </w:style>
  <w:style w:type="character" w:customStyle="1" w:styleId="a5">
    <w:name w:val="日期 字符"/>
    <w:link w:val="a6"/>
    <w:uiPriority w:val="99"/>
    <w:semiHidden/>
    <w:rsid w:val="00F3674B"/>
    <w:rPr>
      <w:kern w:val="2"/>
      <w:sz w:val="21"/>
      <w:szCs w:val="22"/>
    </w:rPr>
  </w:style>
  <w:style w:type="character" w:styleId="a7">
    <w:name w:val="Hyperlink"/>
    <w:uiPriority w:val="99"/>
    <w:unhideWhenUsed/>
    <w:rsid w:val="00F3674B"/>
    <w:rPr>
      <w:color w:val="0000FF"/>
      <w:u w:val="single"/>
    </w:rPr>
  </w:style>
  <w:style w:type="character" w:customStyle="1" w:styleId="a8">
    <w:name w:val="正文文本 字符"/>
    <w:link w:val="a9"/>
    <w:rsid w:val="00F3674B"/>
    <w:rPr>
      <w:rFonts w:ascii="黑体" w:eastAsia="黑体" w:hAnsi="Times New Roman"/>
      <w:sz w:val="32"/>
    </w:rPr>
  </w:style>
  <w:style w:type="character" w:customStyle="1" w:styleId="aa">
    <w:name w:val="页眉 字符"/>
    <w:link w:val="ab"/>
    <w:uiPriority w:val="99"/>
    <w:rsid w:val="00F3674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3674B"/>
    <w:pPr>
      <w:ind w:firstLineChars="200" w:firstLine="420"/>
    </w:pPr>
  </w:style>
  <w:style w:type="paragraph" w:styleId="ab">
    <w:name w:val="header"/>
    <w:basedOn w:val="a"/>
    <w:link w:val="aa"/>
    <w:uiPriority w:val="99"/>
    <w:unhideWhenUsed/>
    <w:rsid w:val="00F3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F36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a5"/>
    <w:uiPriority w:val="99"/>
    <w:unhideWhenUsed/>
    <w:rsid w:val="00F3674B"/>
    <w:pPr>
      <w:ind w:leftChars="2500" w:left="100"/>
    </w:pPr>
  </w:style>
  <w:style w:type="paragraph" w:styleId="a9">
    <w:name w:val="Body Text"/>
    <w:basedOn w:val="a"/>
    <w:link w:val="a8"/>
    <w:rsid w:val="00F3674B"/>
    <w:pPr>
      <w:adjustRightInd w:val="0"/>
      <w:spacing w:line="312" w:lineRule="atLeast"/>
      <w:jc w:val="center"/>
      <w:textAlignment w:val="baseline"/>
    </w:pPr>
    <w:rPr>
      <w:rFonts w:ascii="黑体" w:eastAsia="黑体" w:hAnsi="Times New Roman"/>
      <w:kern w:val="0"/>
      <w:sz w:val="32"/>
      <w:szCs w:val="20"/>
    </w:rPr>
  </w:style>
  <w:style w:type="table" w:styleId="ad">
    <w:name w:val="Table Grid"/>
    <w:basedOn w:val="a1"/>
    <w:uiPriority w:val="59"/>
    <w:rsid w:val="00F367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muhong</dc:creator>
  <cp:lastModifiedBy>lenovo</cp:lastModifiedBy>
  <cp:revision>5</cp:revision>
  <cp:lastPrinted>2020-06-09T09:03:00Z</cp:lastPrinted>
  <dcterms:created xsi:type="dcterms:W3CDTF">2020-06-15T01:56:00Z</dcterms:created>
  <dcterms:modified xsi:type="dcterms:W3CDTF">2020-06-18T06:07:00Z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